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B5" w:rsidRPr="002515B5" w:rsidRDefault="002515B5" w:rsidP="00C46958">
      <w:r w:rsidRPr="002515B5">
        <w:t>26/11/2018</w:t>
      </w:r>
      <w:bookmarkStart w:id="0" w:name="_GoBack"/>
      <w:bookmarkEnd w:id="0"/>
    </w:p>
    <w:p w:rsidR="002515B5" w:rsidRPr="00C46958" w:rsidRDefault="002515B5" w:rsidP="002515B5">
      <w:r w:rsidRPr="0016255F">
        <w:t>В</w:t>
      </w:r>
      <w:r>
        <w:t>ариант  - XML</w:t>
      </w:r>
      <w:r w:rsidRPr="00273F5C">
        <w:t>7504</w:t>
      </w:r>
      <w:r w:rsidRPr="00643833">
        <w:t>_</w:t>
      </w:r>
      <w:r w:rsidRPr="00C46958">
        <w:t>2</w:t>
      </w:r>
      <w:r w:rsidRPr="002515B5">
        <w:t>6</w:t>
      </w:r>
      <w:r w:rsidRPr="00273F5C">
        <w:t>_</w:t>
      </w:r>
      <w:r w:rsidRPr="00C46958">
        <w:t>11</w:t>
      </w:r>
      <w:r w:rsidRPr="00273F5C">
        <w:t>_201</w:t>
      </w:r>
      <w:r w:rsidRPr="00F80A66">
        <w:t>8</w:t>
      </w:r>
      <w:r>
        <w:t>.rar - версия v1.</w:t>
      </w:r>
      <w:r w:rsidRPr="00C46958">
        <w:t>3</w:t>
      </w:r>
      <w:r>
        <w:t>.4.5</w:t>
      </w:r>
      <w:r w:rsidRPr="00EC0858">
        <w:t xml:space="preserve"> </w:t>
      </w:r>
      <w:r>
        <w:t xml:space="preserve"> начинает действовать </w:t>
      </w:r>
      <w:r w:rsidRPr="00282128">
        <w:rPr>
          <w:b/>
        </w:rPr>
        <w:t>с 01.01.201</w:t>
      </w:r>
      <w:r w:rsidR="00282128" w:rsidRPr="00282128">
        <w:rPr>
          <w:b/>
        </w:rPr>
        <w:t>9</w:t>
      </w:r>
      <w:r>
        <w:t xml:space="preserve"> </w:t>
      </w:r>
    </w:p>
    <w:p w:rsidR="00C46958" w:rsidRDefault="00C46958" w:rsidP="00C46958">
      <w:r w:rsidRPr="00A52F3B">
        <w:tab/>
      </w:r>
      <w:r>
        <w:t xml:space="preserve">На основании Письма ДДиПФО от 09.11.2018 №ВН-14-3-6/7842 увеличена размерность показателей </w:t>
      </w:r>
      <w:r w:rsidR="00DD1760" w:rsidRPr="00DD1760">
        <w:rPr>
          <w:b/>
        </w:rPr>
        <w:t>КолГолосов, КолАкций, ДоляУчастия</w:t>
      </w:r>
      <w:r w:rsidR="00DD1760">
        <w:t xml:space="preserve"> ч</w:t>
      </w:r>
      <w:r>
        <w:t>ерез изменение размерности тип</w:t>
      </w:r>
      <w:r w:rsidR="00DD1760">
        <w:t>ов</w:t>
      </w:r>
      <w:r>
        <w:t xml:space="preserve"> данных: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69"/>
        <w:gridCol w:w="3675"/>
        <w:gridCol w:w="3327"/>
      </w:tblGrid>
      <w:tr w:rsidR="00C46958" w:rsidRPr="00C46958" w:rsidTr="00282128">
        <w:tc>
          <w:tcPr>
            <w:tcW w:w="2569" w:type="dxa"/>
          </w:tcPr>
          <w:p w:rsidR="00C46958" w:rsidRPr="00C46958" w:rsidRDefault="00C46958" w:rsidP="00C46958">
            <w:pPr>
              <w:rPr>
                <w:b/>
              </w:rPr>
            </w:pPr>
            <w:r w:rsidRPr="00C46958">
              <w:rPr>
                <w:b/>
              </w:rPr>
              <w:t>Тип данных</w:t>
            </w:r>
          </w:p>
        </w:tc>
        <w:tc>
          <w:tcPr>
            <w:tcW w:w="3675" w:type="dxa"/>
          </w:tcPr>
          <w:p w:rsidR="00C46958" w:rsidRPr="00C46958" w:rsidRDefault="00C46958" w:rsidP="00C46958">
            <w:pPr>
              <w:rPr>
                <w:b/>
              </w:rPr>
            </w:pPr>
            <w:r w:rsidRPr="00C46958">
              <w:rPr>
                <w:b/>
              </w:rPr>
              <w:t>Старое описание</w:t>
            </w:r>
          </w:p>
        </w:tc>
        <w:tc>
          <w:tcPr>
            <w:tcW w:w="3327" w:type="dxa"/>
          </w:tcPr>
          <w:p w:rsidR="00C46958" w:rsidRPr="00C46958" w:rsidRDefault="00C46958" w:rsidP="00C46958">
            <w:pPr>
              <w:rPr>
                <w:b/>
              </w:rPr>
            </w:pPr>
            <w:r w:rsidRPr="00C46958">
              <w:rPr>
                <w:b/>
              </w:rPr>
              <w:t>Новое описание</w:t>
            </w:r>
          </w:p>
        </w:tc>
      </w:tr>
      <w:tr w:rsidR="00C46958" w:rsidTr="00282128">
        <w:tc>
          <w:tcPr>
            <w:tcW w:w="2569" w:type="dxa"/>
          </w:tcPr>
          <w:p w:rsidR="00C46958" w:rsidRDefault="00C46958" w:rsidP="00C46958">
            <w:r>
              <w:t>КолГолосовТип - лок</w:t>
            </w:r>
          </w:p>
        </w:tc>
        <w:tc>
          <w:tcPr>
            <w:tcW w:w="3675" w:type="dxa"/>
          </w:tcPr>
          <w:p w:rsidR="00C46958" w:rsidRDefault="00DD1760" w:rsidP="00DD1760">
            <w:r>
              <w:t>minInclusive=0,totalDigits=26, fractionDigits=5</w:t>
            </w:r>
          </w:p>
        </w:tc>
        <w:tc>
          <w:tcPr>
            <w:tcW w:w="3327" w:type="dxa"/>
          </w:tcPr>
          <w:p w:rsidR="00C46958" w:rsidRDefault="00C46958" w:rsidP="00D66B3D">
            <w:r>
              <w:t xml:space="preserve">minInclusive=0, </w:t>
            </w:r>
            <w:r w:rsidRPr="00DD1760">
              <w:t>totalDigits=</w:t>
            </w:r>
            <w:r w:rsidRPr="00DD1760">
              <w:rPr>
                <w:b/>
              </w:rPr>
              <w:t>32</w:t>
            </w:r>
            <w:r>
              <w:t>, fractionDigits=5</w:t>
            </w:r>
          </w:p>
        </w:tc>
      </w:tr>
      <w:tr w:rsidR="00282128" w:rsidTr="00282128">
        <w:tc>
          <w:tcPr>
            <w:tcW w:w="2569" w:type="dxa"/>
          </w:tcPr>
          <w:p w:rsidR="00282128" w:rsidRDefault="00282128" w:rsidP="00685B4C">
            <w:r>
              <w:t>ДоляТип-лок</w:t>
            </w:r>
          </w:p>
        </w:tc>
        <w:tc>
          <w:tcPr>
            <w:tcW w:w="3675" w:type="dxa"/>
          </w:tcPr>
          <w:p w:rsidR="00282128" w:rsidRDefault="00282128" w:rsidP="00685B4C">
            <w:r>
              <w:t>minExclusive=0,totalDigits=</w:t>
            </w:r>
            <w:r w:rsidRPr="002515B5">
              <w:t>27, fractionDigits=24</w:t>
            </w:r>
          </w:p>
        </w:tc>
        <w:tc>
          <w:tcPr>
            <w:tcW w:w="3327" w:type="dxa"/>
          </w:tcPr>
          <w:p w:rsidR="00282128" w:rsidRDefault="00282128" w:rsidP="00685B4C">
            <w:r>
              <w:t>minExclusive=0,</w:t>
            </w:r>
            <w:r w:rsidRPr="002515B5">
              <w:rPr>
                <w:b/>
              </w:rPr>
              <w:t>maxInclusive=100</w:t>
            </w:r>
            <w:r>
              <w:t>, fractionDigits=24</w:t>
            </w:r>
          </w:p>
        </w:tc>
      </w:tr>
    </w:tbl>
    <w:p w:rsidR="00C46958" w:rsidRDefault="00C46958" w:rsidP="00C46958">
      <w:pPr>
        <w:rPr>
          <w:lang w:val="en-US"/>
        </w:rPr>
      </w:pPr>
    </w:p>
    <w:p w:rsidR="00AB3337" w:rsidRDefault="00AB3337" w:rsidP="00C46958">
      <w:r>
        <w:t xml:space="preserve">Обращаю внимание, что ранее </w:t>
      </w:r>
      <w:r w:rsidR="000D3C9F">
        <w:t>текстовое описани</w:t>
      </w:r>
      <w:r>
        <w:t xml:space="preserve">е  для локального типа данных </w:t>
      </w:r>
      <w:r w:rsidRPr="000D3C9F">
        <w:rPr>
          <w:b/>
        </w:rPr>
        <w:t>ВзносТип</w:t>
      </w:r>
      <w:r>
        <w:t xml:space="preserve"> </w:t>
      </w:r>
      <w:r w:rsidR="000D3C9F">
        <w:t xml:space="preserve">атрибутов </w:t>
      </w:r>
      <w:r w:rsidR="000D3C9F" w:rsidRPr="000D3C9F">
        <w:rPr>
          <w:b/>
        </w:rPr>
        <w:t>ВзносУчУчр, ВзносОплатыАкций, ВзносВладельца</w:t>
      </w:r>
      <w:r w:rsidR="000D3C9F">
        <w:t xml:space="preserve"> не соответствовало текущему ограничению:</w:t>
      </w:r>
    </w:p>
    <w:tbl>
      <w:tblPr>
        <w:tblW w:w="956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63"/>
        <w:gridCol w:w="3492"/>
        <w:gridCol w:w="4111"/>
      </w:tblGrid>
      <w:tr w:rsidR="00AB3337" w:rsidTr="00AB3337">
        <w:trPr>
          <w:tblHeader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AB3337" w:rsidRDefault="00AB3337" w:rsidP="00236666">
            <w:pPr>
              <w:pStyle w:val="a7"/>
            </w:pPr>
            <w:r>
              <w:t>Обозначение прикладного типа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AB3337" w:rsidRDefault="00AB3337" w:rsidP="00236666">
            <w:pPr>
              <w:pStyle w:val="a7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(Лок) - описанный локально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AB3337" w:rsidRDefault="00AB3337" w:rsidP="00236666">
            <w:pPr>
              <w:pStyle w:val="a7"/>
            </w:pPr>
            <w:r>
              <w:t>Ограничения</w:t>
            </w:r>
          </w:p>
        </w:tc>
      </w:tr>
      <w:tr w:rsidR="000D3C9F" w:rsidTr="004903B6">
        <w:trPr>
          <w:tblHeader/>
        </w:trPr>
        <w:tc>
          <w:tcPr>
            <w:tcW w:w="9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D3C9F" w:rsidRDefault="000D3C9F" w:rsidP="00236666">
            <w:pPr>
              <w:pStyle w:val="a7"/>
            </w:pPr>
            <w:r>
              <w:t>Было</w:t>
            </w:r>
          </w:p>
        </w:tc>
      </w:tr>
      <w:tr w:rsidR="00AB3337" w:rsidTr="00AB3337">
        <w:trPr>
          <w:tblHeader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337" w:rsidRPr="000D3C9F" w:rsidRDefault="00AB3337" w:rsidP="000D3C9F">
            <w:pPr>
              <w:pStyle w:val="a5"/>
            </w:pPr>
            <w:r w:rsidRPr="000D3C9F">
              <w:t>ВзносТип-лок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337" w:rsidRPr="000D3C9F" w:rsidRDefault="00AB3337" w:rsidP="000D3C9F">
            <w:pPr>
              <w:pStyle w:val="a5"/>
            </w:pPr>
            <w:r w:rsidRPr="000D3C9F">
              <w:t xml:space="preserve">(Лок) </w:t>
            </w:r>
            <w:r w:rsidRPr="000D3C9F">
              <w:rPr>
                <w:b/>
                <w:color w:val="FF0000"/>
              </w:rPr>
              <w:t>31</w:t>
            </w:r>
            <w:r w:rsidRPr="000D3C9F">
              <w:t xml:space="preserve">значащих цифр, 12 после запятой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337" w:rsidRPr="000D3C9F" w:rsidRDefault="00AB3337" w:rsidP="000D3C9F">
            <w:pPr>
              <w:pStyle w:val="a5"/>
            </w:pPr>
            <w:r w:rsidRPr="000D3C9F">
              <w:t>minInclusive=0,</w:t>
            </w:r>
          </w:p>
          <w:p w:rsidR="00AB3337" w:rsidRPr="000D3C9F" w:rsidRDefault="00AB3337" w:rsidP="000D3C9F">
            <w:pPr>
              <w:pStyle w:val="a5"/>
            </w:pPr>
            <w:r w:rsidRPr="000D3C9F">
              <w:t xml:space="preserve">maxExclusive=100000000000000000000, </w:t>
            </w:r>
          </w:p>
          <w:p w:rsidR="00AB3337" w:rsidRPr="000D3C9F" w:rsidRDefault="00AB3337" w:rsidP="000D3C9F">
            <w:pPr>
              <w:pStyle w:val="a5"/>
            </w:pPr>
            <w:r w:rsidRPr="000D3C9F">
              <w:t>fractionDigits=12</w:t>
            </w:r>
          </w:p>
        </w:tc>
      </w:tr>
      <w:tr w:rsidR="000D3C9F" w:rsidTr="00236666">
        <w:trPr>
          <w:tblHeader/>
        </w:trPr>
        <w:tc>
          <w:tcPr>
            <w:tcW w:w="9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D3C9F" w:rsidRDefault="000D3C9F" w:rsidP="000D3C9F">
            <w:pPr>
              <w:pStyle w:val="a7"/>
            </w:pPr>
            <w:r>
              <w:t>Стало</w:t>
            </w:r>
          </w:p>
        </w:tc>
      </w:tr>
      <w:tr w:rsidR="00AB3337" w:rsidTr="00803AEF">
        <w:trPr>
          <w:tblHeader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37" w:rsidRDefault="00AB3337" w:rsidP="00236666">
            <w:pPr>
              <w:pStyle w:val="a5"/>
            </w:pPr>
            <w:r>
              <w:t>ВзносТип-лок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37" w:rsidRDefault="00AB3337" w:rsidP="00236666">
            <w:pPr>
              <w:pStyle w:val="a5"/>
            </w:pPr>
            <w:r>
              <w:t>(Лок) до запятой 20 знаков, после запятой - 12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37" w:rsidRDefault="00AB3337" w:rsidP="00AB3337">
            <w:pPr>
              <w:pStyle w:val="a5"/>
            </w:pPr>
            <w:r>
              <w:t>minInclusive=0,</w:t>
            </w:r>
          </w:p>
          <w:p w:rsidR="00AB3337" w:rsidRDefault="00AB3337" w:rsidP="00AB3337">
            <w:pPr>
              <w:pStyle w:val="a5"/>
            </w:pPr>
            <w:r>
              <w:t>maxExclusive=100000000000000000000, fractionDigits=12</w:t>
            </w:r>
          </w:p>
        </w:tc>
      </w:tr>
    </w:tbl>
    <w:p w:rsidR="00AB3337" w:rsidRPr="00AB3337" w:rsidRDefault="00AB3337" w:rsidP="00C46958"/>
    <w:sectPr w:rsidR="00AB3337" w:rsidRPr="00AB3337" w:rsidSect="0037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58C0"/>
    <w:multiLevelType w:val="hybridMultilevel"/>
    <w:tmpl w:val="A8CC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E581A"/>
    <w:multiLevelType w:val="hybridMultilevel"/>
    <w:tmpl w:val="14F42A20"/>
    <w:lvl w:ilvl="0" w:tplc="BBD68B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6D3B78"/>
    <w:multiLevelType w:val="hybridMultilevel"/>
    <w:tmpl w:val="3454F19E"/>
    <w:lvl w:ilvl="0" w:tplc="F22873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B2279A"/>
    <w:multiLevelType w:val="hybridMultilevel"/>
    <w:tmpl w:val="641ADA1A"/>
    <w:lvl w:ilvl="0" w:tplc="A1B62D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D767210"/>
    <w:multiLevelType w:val="hybridMultilevel"/>
    <w:tmpl w:val="27F68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36AE6"/>
    <w:multiLevelType w:val="hybridMultilevel"/>
    <w:tmpl w:val="DDF2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92180"/>
    <w:multiLevelType w:val="hybridMultilevel"/>
    <w:tmpl w:val="F7AC0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D0522"/>
    <w:multiLevelType w:val="hybridMultilevel"/>
    <w:tmpl w:val="DAA21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33358"/>
    <w:multiLevelType w:val="hybridMultilevel"/>
    <w:tmpl w:val="ED90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C2FD9"/>
    <w:multiLevelType w:val="hybridMultilevel"/>
    <w:tmpl w:val="CD74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D06E1"/>
    <w:multiLevelType w:val="hybridMultilevel"/>
    <w:tmpl w:val="F49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1B72"/>
    <w:multiLevelType w:val="hybridMultilevel"/>
    <w:tmpl w:val="6988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03F2F"/>
    <w:multiLevelType w:val="hybridMultilevel"/>
    <w:tmpl w:val="F41EA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00548"/>
    <w:multiLevelType w:val="hybridMultilevel"/>
    <w:tmpl w:val="E2B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EF2A36"/>
    <w:multiLevelType w:val="hybridMultilevel"/>
    <w:tmpl w:val="14F42A20"/>
    <w:lvl w:ilvl="0" w:tplc="BBD68B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E392E24"/>
    <w:multiLevelType w:val="hybridMultilevel"/>
    <w:tmpl w:val="CE5EA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753CA"/>
    <w:multiLevelType w:val="hybridMultilevel"/>
    <w:tmpl w:val="6A1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23D1C"/>
    <w:multiLevelType w:val="hybridMultilevel"/>
    <w:tmpl w:val="7F764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F157A"/>
    <w:multiLevelType w:val="hybridMultilevel"/>
    <w:tmpl w:val="7CDC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B74D6"/>
    <w:multiLevelType w:val="hybridMultilevel"/>
    <w:tmpl w:val="5F048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BE2FB9"/>
    <w:multiLevelType w:val="hybridMultilevel"/>
    <w:tmpl w:val="8CA05622"/>
    <w:lvl w:ilvl="0" w:tplc="EE9A50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FE369B2"/>
    <w:multiLevelType w:val="hybridMultilevel"/>
    <w:tmpl w:val="FD625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0"/>
  </w:num>
  <w:num w:numId="4">
    <w:abstractNumId w:val="16"/>
  </w:num>
  <w:num w:numId="5">
    <w:abstractNumId w:val="3"/>
  </w:num>
  <w:num w:numId="6">
    <w:abstractNumId w:val="11"/>
  </w:num>
  <w:num w:numId="7">
    <w:abstractNumId w:val="10"/>
  </w:num>
  <w:num w:numId="8">
    <w:abstractNumId w:val="13"/>
  </w:num>
  <w:num w:numId="9">
    <w:abstractNumId w:val="14"/>
  </w:num>
  <w:num w:numId="10">
    <w:abstractNumId w:val="19"/>
  </w:num>
  <w:num w:numId="11">
    <w:abstractNumId w:val="15"/>
  </w:num>
  <w:num w:numId="12">
    <w:abstractNumId w:val="1"/>
  </w:num>
  <w:num w:numId="13">
    <w:abstractNumId w:val="12"/>
  </w:num>
  <w:num w:numId="14">
    <w:abstractNumId w:val="6"/>
  </w:num>
  <w:num w:numId="15">
    <w:abstractNumId w:val="2"/>
  </w:num>
  <w:num w:numId="16">
    <w:abstractNumId w:val="8"/>
  </w:num>
  <w:num w:numId="17">
    <w:abstractNumId w:val="17"/>
  </w:num>
  <w:num w:numId="18">
    <w:abstractNumId w:val="4"/>
  </w:num>
  <w:num w:numId="19">
    <w:abstractNumId w:val="20"/>
  </w:num>
  <w:num w:numId="20">
    <w:abstractNumId w:val="5"/>
  </w:num>
  <w:num w:numId="21">
    <w:abstractNumId w:val="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94542"/>
    <w:rsid w:val="000135F8"/>
    <w:rsid w:val="00041C0D"/>
    <w:rsid w:val="00047D70"/>
    <w:rsid w:val="00071B38"/>
    <w:rsid w:val="00071B42"/>
    <w:rsid w:val="000A2B7F"/>
    <w:rsid w:val="000A5F77"/>
    <w:rsid w:val="000A7A02"/>
    <w:rsid w:val="000B616D"/>
    <w:rsid w:val="000C5B89"/>
    <w:rsid w:val="000D3C9F"/>
    <w:rsid w:val="000F2BD9"/>
    <w:rsid w:val="00101A9F"/>
    <w:rsid w:val="00103836"/>
    <w:rsid w:val="00103A9C"/>
    <w:rsid w:val="00134FB5"/>
    <w:rsid w:val="0016255F"/>
    <w:rsid w:val="00164439"/>
    <w:rsid w:val="00166192"/>
    <w:rsid w:val="001B2659"/>
    <w:rsid w:val="001B3991"/>
    <w:rsid w:val="001D394E"/>
    <w:rsid w:val="001F38F0"/>
    <w:rsid w:val="002411AB"/>
    <w:rsid w:val="00242B91"/>
    <w:rsid w:val="00250304"/>
    <w:rsid w:val="002515B5"/>
    <w:rsid w:val="0027266A"/>
    <w:rsid w:val="00273F5C"/>
    <w:rsid w:val="0028078F"/>
    <w:rsid w:val="00282128"/>
    <w:rsid w:val="002A3A33"/>
    <w:rsid w:val="002F1433"/>
    <w:rsid w:val="002F235D"/>
    <w:rsid w:val="00316514"/>
    <w:rsid w:val="00342BB9"/>
    <w:rsid w:val="00372705"/>
    <w:rsid w:val="00376592"/>
    <w:rsid w:val="00383BDF"/>
    <w:rsid w:val="003C195C"/>
    <w:rsid w:val="003E2336"/>
    <w:rsid w:val="003F06B9"/>
    <w:rsid w:val="003F4CCA"/>
    <w:rsid w:val="00403284"/>
    <w:rsid w:val="00485A3C"/>
    <w:rsid w:val="00490EBB"/>
    <w:rsid w:val="004A4345"/>
    <w:rsid w:val="004F4D16"/>
    <w:rsid w:val="0050571A"/>
    <w:rsid w:val="00520529"/>
    <w:rsid w:val="00542044"/>
    <w:rsid w:val="005852C9"/>
    <w:rsid w:val="005B0A1F"/>
    <w:rsid w:val="005B23C5"/>
    <w:rsid w:val="005D543A"/>
    <w:rsid w:val="00613B45"/>
    <w:rsid w:val="00627921"/>
    <w:rsid w:val="00643833"/>
    <w:rsid w:val="00684EC0"/>
    <w:rsid w:val="006F71D0"/>
    <w:rsid w:val="00700D44"/>
    <w:rsid w:val="00706533"/>
    <w:rsid w:val="007455CD"/>
    <w:rsid w:val="00753FA5"/>
    <w:rsid w:val="0075718D"/>
    <w:rsid w:val="0078664A"/>
    <w:rsid w:val="00801B2D"/>
    <w:rsid w:val="008100C5"/>
    <w:rsid w:val="00834B38"/>
    <w:rsid w:val="00841EB1"/>
    <w:rsid w:val="00872DE9"/>
    <w:rsid w:val="00873FCB"/>
    <w:rsid w:val="00897CB5"/>
    <w:rsid w:val="008B11E7"/>
    <w:rsid w:val="008B1F47"/>
    <w:rsid w:val="00910ABD"/>
    <w:rsid w:val="00920F9E"/>
    <w:rsid w:val="009314F6"/>
    <w:rsid w:val="00932049"/>
    <w:rsid w:val="0094238A"/>
    <w:rsid w:val="00994542"/>
    <w:rsid w:val="009979AA"/>
    <w:rsid w:val="009B7958"/>
    <w:rsid w:val="00A10021"/>
    <w:rsid w:val="00A52F3B"/>
    <w:rsid w:val="00A5362D"/>
    <w:rsid w:val="00A53D4F"/>
    <w:rsid w:val="00A77763"/>
    <w:rsid w:val="00AB3337"/>
    <w:rsid w:val="00AB7059"/>
    <w:rsid w:val="00AE682C"/>
    <w:rsid w:val="00AF0C44"/>
    <w:rsid w:val="00B06D7B"/>
    <w:rsid w:val="00B36A1B"/>
    <w:rsid w:val="00B37FBF"/>
    <w:rsid w:val="00B40C8C"/>
    <w:rsid w:val="00B4156C"/>
    <w:rsid w:val="00B4596C"/>
    <w:rsid w:val="00B74B06"/>
    <w:rsid w:val="00B92C81"/>
    <w:rsid w:val="00B946FC"/>
    <w:rsid w:val="00BA2576"/>
    <w:rsid w:val="00BB56B5"/>
    <w:rsid w:val="00BC08A9"/>
    <w:rsid w:val="00BE7425"/>
    <w:rsid w:val="00C23DAC"/>
    <w:rsid w:val="00C36207"/>
    <w:rsid w:val="00C46958"/>
    <w:rsid w:val="00C8192D"/>
    <w:rsid w:val="00C95E67"/>
    <w:rsid w:val="00CD5423"/>
    <w:rsid w:val="00D80710"/>
    <w:rsid w:val="00DB1072"/>
    <w:rsid w:val="00DD1760"/>
    <w:rsid w:val="00DD2220"/>
    <w:rsid w:val="00E00B33"/>
    <w:rsid w:val="00E453B2"/>
    <w:rsid w:val="00E45B66"/>
    <w:rsid w:val="00E50221"/>
    <w:rsid w:val="00E863ED"/>
    <w:rsid w:val="00E87C10"/>
    <w:rsid w:val="00EA12BF"/>
    <w:rsid w:val="00EA2F27"/>
    <w:rsid w:val="00EC0858"/>
    <w:rsid w:val="00EF78E5"/>
    <w:rsid w:val="00F0744E"/>
    <w:rsid w:val="00F10D79"/>
    <w:rsid w:val="00F128B3"/>
    <w:rsid w:val="00F57292"/>
    <w:rsid w:val="00F80A66"/>
    <w:rsid w:val="00F869B7"/>
    <w:rsid w:val="00F958E0"/>
    <w:rsid w:val="00FA4F5A"/>
    <w:rsid w:val="00FB018C"/>
    <w:rsid w:val="00FB528C"/>
    <w:rsid w:val="00FE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18D"/>
    <w:pPr>
      <w:ind w:left="720"/>
      <w:contextualSpacing/>
    </w:pPr>
  </w:style>
  <w:style w:type="character" w:customStyle="1" w:styleId="3">
    <w:name w:val="Обзор3"/>
    <w:basedOn w:val="a0"/>
    <w:link w:val="a4"/>
    <w:rsid w:val="00101A9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4">
    <w:name w:val="Обзор_Форма"/>
    <w:basedOn w:val="a"/>
    <w:next w:val="a"/>
    <w:link w:val="3"/>
    <w:rsid w:val="00101A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">
    <w:name w:val="Обзор7"/>
    <w:basedOn w:val="a0"/>
    <w:link w:val="a5"/>
    <w:rsid w:val="00542044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5">
    <w:name w:val="Текст_Таблица"/>
    <w:basedOn w:val="a"/>
    <w:next w:val="a"/>
    <w:link w:val="7"/>
    <w:rsid w:val="00542044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xdlistitem1">
    <w:name w:val="xdlistitem1"/>
    <w:basedOn w:val="a0"/>
    <w:rsid w:val="00A5362D"/>
  </w:style>
  <w:style w:type="character" w:customStyle="1" w:styleId="xdtextbox1">
    <w:name w:val="xdtextbox1"/>
    <w:basedOn w:val="a0"/>
    <w:rsid w:val="005B23C5"/>
    <w:rPr>
      <w:color w:val="auto"/>
      <w:bdr w:val="single" w:sz="8" w:space="1" w:color="DCDCDC" w:frame="1"/>
      <w:shd w:val="clear" w:color="auto" w:fill="FFFFFF"/>
    </w:rPr>
  </w:style>
  <w:style w:type="table" w:styleId="a6">
    <w:name w:val="Table Grid"/>
    <w:basedOn w:val="a1"/>
    <w:uiPriority w:val="59"/>
    <w:rsid w:val="00E50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аблицаШапка"/>
    <w:basedOn w:val="a"/>
    <w:rsid w:val="00AB3337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</dc:creator>
  <cp:keywords/>
  <dc:description/>
  <cp:lastModifiedBy>Лебедева Галина Васильевна</cp:lastModifiedBy>
  <cp:revision>91</cp:revision>
  <dcterms:created xsi:type="dcterms:W3CDTF">2016-06-24T07:13:00Z</dcterms:created>
  <dcterms:modified xsi:type="dcterms:W3CDTF">2018-12-14T16:28:00Z</dcterms:modified>
</cp:coreProperties>
</file>